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C695A" w14:textId="304EBE6B" w:rsidR="00BC593D" w:rsidRPr="00BC593D" w:rsidRDefault="00BC593D" w:rsidP="00BC593D">
      <w:pPr>
        <w:widowControl/>
        <w:spacing w:line="276" w:lineRule="auto"/>
        <w:ind w:left="-142"/>
        <w:jc w:val="right"/>
        <w:rPr>
          <w:rFonts w:ascii="Arial" w:eastAsiaTheme="minorHAnsi" w:hAnsi="Arial" w:cs="Arial"/>
          <w:bCs/>
          <w:color w:val="auto"/>
          <w:sz w:val="32"/>
          <w:szCs w:val="32"/>
          <w:lang w:eastAsia="en-US"/>
        </w:rPr>
      </w:pPr>
      <w:r w:rsidRPr="00BC593D">
        <w:rPr>
          <w:rFonts w:ascii="Arial" w:eastAsiaTheme="minorHAnsi" w:hAnsi="Arial" w:cs="Arial"/>
          <w:bCs/>
          <w:color w:val="auto"/>
          <w:sz w:val="32"/>
          <w:szCs w:val="32"/>
          <w:lang w:eastAsia="en-US"/>
        </w:rPr>
        <w:t>ПРОЕКТ</w:t>
      </w:r>
    </w:p>
    <w:p w14:paraId="5117BBD4" w14:textId="1AB80820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СОВЕТ ДЕПУТАТОВ</w:t>
      </w:r>
    </w:p>
    <w:p w14:paraId="168D9DE4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8373D" w:rsidRPr="00D8373D" w14:paraId="58F5216C" w14:textId="77777777" w:rsidTr="006729AE">
        <w:tc>
          <w:tcPr>
            <w:tcW w:w="10421" w:type="dxa"/>
            <w:hideMark/>
          </w:tcPr>
          <w:p w14:paraId="51EF008E" w14:textId="77777777" w:rsidR="00D8373D" w:rsidRPr="00D8373D" w:rsidRDefault="00D8373D" w:rsidP="00D8373D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color w:val="auto"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color w:val="auto"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102445" w14:textId="77777777" w:rsidR="00D8373D" w:rsidRPr="00D8373D" w:rsidRDefault="00D8373D" w:rsidP="00D8373D">
      <w:pPr>
        <w:widowControl/>
        <w:spacing w:line="276" w:lineRule="auto"/>
        <w:ind w:left="-142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/>
        </w:rPr>
      </w:pPr>
    </w:p>
    <w:p w14:paraId="394C4475" w14:textId="77777777" w:rsidR="00D8373D" w:rsidRPr="00D8373D" w:rsidRDefault="00D8373D" w:rsidP="00D8373D">
      <w:pPr>
        <w:widowControl/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color w:val="auto"/>
          <w:sz w:val="32"/>
          <w:szCs w:val="32"/>
          <w:lang w:eastAsia="en-US"/>
        </w:rPr>
        <w:t>РЕШЕНИЕ</w:t>
      </w:r>
    </w:p>
    <w:p w14:paraId="3DEB0ABB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7D0773AF" w14:textId="264E0395" w:rsidR="00D8373D" w:rsidRPr="00D8373D" w:rsidRDefault="00D8373D" w:rsidP="00D8373D">
      <w:pPr>
        <w:widowControl/>
        <w:spacing w:line="276" w:lineRule="auto"/>
        <w:ind w:left="-142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auto"/>
          <w:sz w:val="28"/>
          <w:szCs w:val="28"/>
          <w:lang w:eastAsia="en-US"/>
        </w:rPr>
        <w:t>«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__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» 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сентября</w:t>
      </w:r>
      <w:r w:rsidRPr="00D8373D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 2024 года  № </w:t>
      </w:r>
      <w:r w:rsidR="00BC593D">
        <w:rPr>
          <w:rFonts w:ascii="Arial" w:eastAsiaTheme="minorHAnsi" w:hAnsi="Arial" w:cs="Arial"/>
          <w:color w:val="auto"/>
          <w:sz w:val="28"/>
          <w:szCs w:val="28"/>
          <w:lang w:eastAsia="en-US"/>
        </w:rPr>
        <w:t>___</w:t>
      </w:r>
    </w:p>
    <w:p w14:paraId="21EDF2EB" w14:textId="03B4B568" w:rsidR="00D8373D" w:rsidRPr="00D8373D" w:rsidRDefault="00BC593D" w:rsidP="00D8373D">
      <w:pPr>
        <w:widowControl/>
        <w:ind w:left="-142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01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 xml:space="preserve">-я сессия </w:t>
      </w:r>
      <w:r>
        <w:rPr>
          <w:rFonts w:ascii="Arial" w:eastAsiaTheme="minorHAnsi" w:hAnsi="Arial" w:cs="Arial"/>
          <w:color w:val="auto"/>
          <w:lang w:eastAsia="en-US"/>
        </w:rPr>
        <w:t>2</w:t>
      </w:r>
      <w:r w:rsidR="00D8373D" w:rsidRPr="00D8373D">
        <w:rPr>
          <w:rFonts w:ascii="Arial" w:eastAsiaTheme="minorHAnsi" w:hAnsi="Arial" w:cs="Arial"/>
          <w:color w:val="auto"/>
          <w:lang w:eastAsia="en-US"/>
        </w:rPr>
        <w:t>-го созыва</w:t>
      </w:r>
    </w:p>
    <w:p w14:paraId="408CDC0A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p w14:paraId="76E24E16" w14:textId="77777777" w:rsidR="00D8373D" w:rsidRPr="00D8373D" w:rsidRDefault="00D8373D" w:rsidP="00D8373D">
      <w:pPr>
        <w:widowControl/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  <w:r w:rsidRPr="00D8373D">
        <w:rPr>
          <w:rFonts w:ascii="Arial" w:eastAsiaTheme="minorHAnsi" w:hAnsi="Arial" w:cs="Arial"/>
          <w:lang w:eastAsia="en-US"/>
        </w:rPr>
        <w:t xml:space="preserve">О проекте решения Совета депутатов «О внесении изменений в решение Совета депутатов муниципального образования сельское поселение «поселок Оссора» от </w:t>
      </w:r>
      <w:r w:rsidRPr="00D8373D">
        <w:rPr>
          <w:rFonts w:ascii="Arial" w:eastAsia="Calibri" w:hAnsi="Arial" w:cs="Arial"/>
          <w:color w:val="auto"/>
          <w:lang w:eastAsia="en-US"/>
        </w:rPr>
        <w:t>21.12.2023 № 122 «О бюджете муниципального образования сельское поселение «поселок Оссора» на 2024 г</w:t>
      </w:r>
      <w:r w:rsidRPr="00D8373D">
        <w:rPr>
          <w:rFonts w:ascii="Arial" w:eastAsiaTheme="minorHAnsi" w:hAnsi="Arial" w:cs="Arial"/>
          <w:color w:val="auto"/>
          <w:lang w:eastAsia="en-US"/>
        </w:rPr>
        <w:t>од»</w:t>
      </w:r>
    </w:p>
    <w:p w14:paraId="62DA95C1" w14:textId="77777777" w:rsidR="00D8373D" w:rsidRPr="00D8373D" w:rsidRDefault="00D8373D" w:rsidP="00D8373D">
      <w:pPr>
        <w:widowControl/>
        <w:tabs>
          <w:tab w:val="left" w:pos="525"/>
        </w:tabs>
        <w:ind w:left="-142"/>
        <w:rPr>
          <w:rFonts w:ascii="Times New Roman" w:eastAsia="Calibri" w:hAnsi="Times New Roman" w:cs="Times New Roman"/>
          <w:color w:val="auto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D8373D" w:rsidRPr="00D8373D" w14:paraId="503A32AF" w14:textId="77777777" w:rsidTr="006729AE">
        <w:trPr>
          <w:trHeight w:val="3350"/>
        </w:trPr>
        <w:tc>
          <w:tcPr>
            <w:tcW w:w="9782" w:type="dxa"/>
          </w:tcPr>
          <w:p w14:paraId="76AFFF60" w14:textId="77777777" w:rsidR="00D8373D" w:rsidRPr="00D8373D" w:rsidRDefault="00D8373D" w:rsidP="00D8373D">
            <w:pPr>
              <w:widowControl/>
              <w:ind w:left="34" w:firstLine="709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в связи с необходимостью внесения изменений в сводную бюджетную роспись, распределения остатка местного бюджета, 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Совет депутатов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муниципального образования сельское поселение «поселок Оссора»</w:t>
            </w:r>
          </w:p>
          <w:p w14:paraId="58E50627" w14:textId="77777777" w:rsidR="00D8373D" w:rsidRPr="00D8373D" w:rsidRDefault="00D8373D" w:rsidP="00D8373D">
            <w:pPr>
              <w:widowControl/>
              <w:spacing w:after="200"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14:paraId="6529DECE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>РЕШИЛ:</w:t>
            </w:r>
          </w:p>
          <w:p w14:paraId="12558079" w14:textId="77777777" w:rsidR="00D8373D" w:rsidRPr="00D8373D" w:rsidRDefault="00D8373D" w:rsidP="00D8373D">
            <w:pPr>
              <w:widowControl/>
              <w:ind w:left="34"/>
              <w:rPr>
                <w:rFonts w:ascii="Arial" w:eastAsiaTheme="minorHAnsi" w:hAnsi="Arial" w:cs="Arial"/>
                <w:lang w:eastAsia="en-US"/>
              </w:rPr>
            </w:pPr>
          </w:p>
          <w:p w14:paraId="752E4A31" w14:textId="77777777" w:rsidR="00D8373D" w:rsidRPr="00D8373D" w:rsidRDefault="00D8373D" w:rsidP="00D8373D">
            <w:pPr>
              <w:widowControl/>
              <w:ind w:left="34" w:firstLine="709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1. Принять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</w:t>
            </w:r>
            <w:r w:rsidRPr="00D8373D">
              <w:rPr>
                <w:rFonts w:ascii="Arial" w:eastAsiaTheme="minorHAnsi" w:hAnsi="Arial" w:cs="Arial"/>
                <w:lang w:eastAsia="en-US"/>
              </w:rPr>
              <w:t>»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.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BE12866" w14:textId="77777777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7D7886D" w14:textId="77777777" w:rsidR="00D8373D" w:rsidRPr="00D8373D" w:rsidRDefault="00D8373D" w:rsidP="00D8373D">
            <w:pPr>
              <w:widowControl/>
              <w:ind w:left="34"/>
              <w:jc w:val="both"/>
              <w:outlineLvl w:val="0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lang w:eastAsia="en-US"/>
              </w:rPr>
              <w:t xml:space="preserve">          2.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Направить решение «</w:t>
            </w:r>
            <w:r w:rsidRPr="00D8373D">
              <w:rPr>
                <w:rFonts w:ascii="Arial" w:eastAsiaTheme="minorHAnsi" w:hAnsi="Arial" w:cs="Arial"/>
                <w:lang w:eastAsia="en-US"/>
              </w:rPr>
              <w:t xml:space="preserve">О внесении изменений в решение Совета депутатов муниципального образования сельское поселение «поселок Оссора» от </w:t>
            </w:r>
            <w:r w:rsidRPr="00D8373D">
              <w:rPr>
                <w:rFonts w:ascii="Arial" w:eastAsia="Calibri" w:hAnsi="Arial" w:cs="Arial"/>
                <w:color w:val="auto"/>
                <w:lang w:eastAsia="en-US"/>
              </w:rPr>
              <w:t>21.12.2023 № 122 «О бюджете муниципального образования сельское поселение «поселок Оссора» на 2024 г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од» Главе муниципального образования сельское поселение «поселок Оссора» для подписания и опубликования.</w:t>
            </w:r>
          </w:p>
          <w:p w14:paraId="0299A05B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5AA985F8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34855CCE" w14:textId="77777777" w:rsidR="00D8373D" w:rsidRPr="00D8373D" w:rsidRDefault="00D8373D" w:rsidP="00D8373D">
            <w:pPr>
              <w:widowControl/>
              <w:tabs>
                <w:tab w:val="num" w:pos="0"/>
              </w:tabs>
              <w:ind w:left="34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</w:p>
          <w:p w14:paraId="7B460FEB" w14:textId="305035DE" w:rsidR="00D8373D" w:rsidRPr="00D8373D" w:rsidRDefault="00F42241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lang w:eastAsia="en-US"/>
              </w:rPr>
              <w:t>П</w:t>
            </w:r>
            <w:r w:rsidR="00D8373D" w:rsidRPr="00D8373D">
              <w:rPr>
                <w:rFonts w:ascii="Arial" w:eastAsiaTheme="minorHAnsi" w:hAnsi="Arial" w:cs="Arial"/>
                <w:color w:val="auto"/>
                <w:lang w:eastAsia="en-US"/>
              </w:rPr>
              <w:t>редседател</w:t>
            </w:r>
            <w:r>
              <w:rPr>
                <w:rFonts w:ascii="Arial" w:eastAsiaTheme="minorHAnsi" w:hAnsi="Arial" w:cs="Arial"/>
                <w:color w:val="auto"/>
                <w:lang w:eastAsia="en-US"/>
              </w:rPr>
              <w:t>ь</w:t>
            </w:r>
          </w:p>
          <w:p w14:paraId="49DD9658" w14:textId="46A00B02" w:rsidR="00D8373D" w:rsidRPr="00D8373D" w:rsidRDefault="00D8373D" w:rsidP="00D8373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>Совета депутатов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</w:t>
            </w:r>
            <w:r w:rsidRPr="00D8373D">
              <w:rPr>
                <w:rFonts w:ascii="Arial" w:eastAsiaTheme="minorHAnsi" w:hAnsi="Arial" w:cs="Arial"/>
                <w:color w:val="auto"/>
                <w:lang w:eastAsia="en-US"/>
              </w:rPr>
              <w:tab/>
              <w:t xml:space="preserve">                             </w:t>
            </w:r>
            <w:bookmarkStart w:id="0" w:name="_GoBack"/>
            <w:bookmarkEnd w:id="0"/>
          </w:p>
          <w:p w14:paraId="54DD7E11" w14:textId="77777777" w:rsidR="00D8373D" w:rsidRPr="00D8373D" w:rsidRDefault="00D8373D" w:rsidP="00D8373D">
            <w:pPr>
              <w:widowControl/>
              <w:ind w:left="34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</w:tc>
      </w:tr>
    </w:tbl>
    <w:p w14:paraId="63B73B9D" w14:textId="77777777" w:rsidR="00D8373D" w:rsidRPr="00D8373D" w:rsidRDefault="00D8373D" w:rsidP="00D8373D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4104FBE" w14:textId="77777777" w:rsidR="001B3EEE" w:rsidRPr="00D8373D" w:rsidRDefault="001B3EEE" w:rsidP="00D8373D"/>
    <w:sectPr w:rsidR="001B3EEE" w:rsidRPr="00D8373D" w:rsidSect="00BC59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1B3EEE"/>
    <w:rsid w:val="00227E5B"/>
    <w:rsid w:val="002B4255"/>
    <w:rsid w:val="002F4F07"/>
    <w:rsid w:val="004317F2"/>
    <w:rsid w:val="005F7274"/>
    <w:rsid w:val="006426DD"/>
    <w:rsid w:val="006B01B0"/>
    <w:rsid w:val="00781D84"/>
    <w:rsid w:val="00784A2F"/>
    <w:rsid w:val="0089444F"/>
    <w:rsid w:val="00937278"/>
    <w:rsid w:val="00BC593D"/>
    <w:rsid w:val="00BD0C98"/>
    <w:rsid w:val="00C76148"/>
    <w:rsid w:val="00C97A9B"/>
    <w:rsid w:val="00CD7143"/>
    <w:rsid w:val="00D8373D"/>
    <w:rsid w:val="00F20376"/>
    <w:rsid w:val="00F32CF9"/>
    <w:rsid w:val="00F42241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22</cp:revision>
  <cp:lastPrinted>2024-08-26T04:41:00Z</cp:lastPrinted>
  <dcterms:created xsi:type="dcterms:W3CDTF">2020-05-31T23:26:00Z</dcterms:created>
  <dcterms:modified xsi:type="dcterms:W3CDTF">2024-09-17T02:18:00Z</dcterms:modified>
</cp:coreProperties>
</file>